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C542A" w14:textId="3493ACC6" w:rsidR="00520092" w:rsidRDefault="00520092" w:rsidP="00520092">
      <w:pPr>
        <w:pStyle w:val="Koptekst"/>
        <w:rPr>
          <w:sz w:val="36"/>
          <w:szCs w:val="36"/>
        </w:rPr>
      </w:pPr>
      <w:r w:rsidRPr="00F946B4">
        <w:rPr>
          <w:noProof/>
          <w:sz w:val="36"/>
          <w:szCs w:val="36"/>
          <w:lang w:eastAsia="nl-NL"/>
        </w:rPr>
        <w:drawing>
          <wp:anchor distT="0" distB="0" distL="114300" distR="114300" simplePos="0" relativeHeight="251659264" behindDoc="1" locked="0" layoutInCell="1" allowOverlap="1" wp14:anchorId="799C985A" wp14:editId="078DC0D1">
            <wp:simplePos x="0" y="0"/>
            <wp:positionH relativeFrom="column">
              <wp:posOffset>4891405</wp:posOffset>
            </wp:positionH>
            <wp:positionV relativeFrom="paragraph">
              <wp:posOffset>3175</wp:posOffset>
            </wp:positionV>
            <wp:extent cx="684530" cy="1219200"/>
            <wp:effectExtent l="0" t="0" r="1270" b="0"/>
            <wp:wrapThrough wrapText="bothSides">
              <wp:wrapPolygon edited="0">
                <wp:start x="0" y="0"/>
                <wp:lineTo x="0" y="21263"/>
                <wp:lineTo x="21039" y="21263"/>
                <wp:lineTo x="21039"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530" cy="1219200"/>
                    </a:xfrm>
                    <a:prstGeom prst="rect">
                      <a:avLst/>
                    </a:prstGeom>
                    <a:noFill/>
                  </pic:spPr>
                </pic:pic>
              </a:graphicData>
            </a:graphic>
            <wp14:sizeRelH relativeFrom="page">
              <wp14:pctWidth>0</wp14:pctWidth>
            </wp14:sizeRelH>
            <wp14:sizeRelV relativeFrom="page">
              <wp14:pctHeight>0</wp14:pctHeight>
            </wp14:sizeRelV>
          </wp:anchor>
        </w:drawing>
      </w:r>
      <w:r w:rsidRPr="00F946B4">
        <w:rPr>
          <w:sz w:val="36"/>
          <w:szCs w:val="36"/>
        </w:rPr>
        <w:t xml:space="preserve">Nieuwsbrief SamenSpraak </w:t>
      </w:r>
      <w:r>
        <w:rPr>
          <w:sz w:val="36"/>
          <w:szCs w:val="36"/>
        </w:rPr>
        <w:t>Lelystad  herfst 2021</w:t>
      </w:r>
    </w:p>
    <w:p w14:paraId="24F58283" w14:textId="6235EB53" w:rsidR="00520092" w:rsidRDefault="00520092" w:rsidP="00520092">
      <w:pPr>
        <w:pStyle w:val="Koptekst"/>
        <w:rPr>
          <w:sz w:val="36"/>
          <w:szCs w:val="36"/>
        </w:rPr>
      </w:pPr>
    </w:p>
    <w:p w14:paraId="4991A70B" w14:textId="77777777" w:rsidR="0004542F" w:rsidRDefault="0004542F" w:rsidP="00520092">
      <w:pPr>
        <w:pStyle w:val="Koptekst"/>
        <w:rPr>
          <w:sz w:val="36"/>
          <w:szCs w:val="36"/>
        </w:rPr>
      </w:pPr>
    </w:p>
    <w:p w14:paraId="0EE05279" w14:textId="71F28A18" w:rsidR="00E64530" w:rsidRDefault="0004542F">
      <w:r>
        <w:t>Beste mensen,</w:t>
      </w:r>
    </w:p>
    <w:p w14:paraId="06FAE528" w14:textId="328360F1" w:rsidR="0004542F" w:rsidRDefault="0004542F">
      <w:r>
        <w:t>Na onze laatste Nieuwsbrief in juni is er weer veel gebeurd!</w:t>
      </w:r>
    </w:p>
    <w:p w14:paraId="70D552D0" w14:textId="2F10DFDB" w:rsidR="0004542F" w:rsidRDefault="0004542F" w:rsidP="0004542F">
      <w:pPr>
        <w:pStyle w:val="Geenafstand"/>
      </w:pPr>
      <w:r>
        <w:t xml:space="preserve">Jos, Nicole en Elselien </w:t>
      </w:r>
      <w:r w:rsidR="00534F08">
        <w:t xml:space="preserve">werken </w:t>
      </w:r>
      <w:r>
        <w:t xml:space="preserve"> elke week in ons kleine kantoor in </w:t>
      </w:r>
      <w:r w:rsidR="00254D93">
        <w:t xml:space="preserve">het gebouw van </w:t>
      </w:r>
      <w:r>
        <w:t>Welzijn.</w:t>
      </w:r>
    </w:p>
    <w:p w14:paraId="53CD3EDB" w14:textId="5E6CB269" w:rsidR="0004542F" w:rsidRDefault="0004542F" w:rsidP="0004542F">
      <w:pPr>
        <w:pStyle w:val="Geenafstand"/>
      </w:pPr>
      <w:r>
        <w:t xml:space="preserve">We voeren </w:t>
      </w:r>
      <w:r w:rsidR="0051145C">
        <w:t>wekelijks</w:t>
      </w:r>
      <w:r>
        <w:t xml:space="preserve"> meerdere intakegesprekken en proberen regelmatig nieuwe </w:t>
      </w:r>
      <w:r w:rsidR="0051145C">
        <w:t>taal</w:t>
      </w:r>
      <w:r>
        <w:t>koppels samen te stellen.</w:t>
      </w:r>
    </w:p>
    <w:p w14:paraId="0A1860F0" w14:textId="7B3EB534" w:rsidR="0004542F" w:rsidRDefault="0004542F" w:rsidP="0004542F">
      <w:pPr>
        <w:pStyle w:val="Geenafstand"/>
      </w:pPr>
      <w:r>
        <w:t>Velen van ons zijn inmiddels gevaccineerd en dat geeft een veiliger gevoel.</w:t>
      </w:r>
    </w:p>
    <w:p w14:paraId="2FBA8AAC" w14:textId="22D9B60E" w:rsidR="0004542F" w:rsidRDefault="0004542F" w:rsidP="0004542F">
      <w:pPr>
        <w:pStyle w:val="Geenafstand"/>
      </w:pPr>
      <w:r>
        <w:t>In Lelystad is ongeveer 72% volledig geprikt en dat is dus nog lang niet iedereen.</w:t>
      </w:r>
    </w:p>
    <w:p w14:paraId="152A0A7C" w14:textId="638E7C53" w:rsidR="0004542F" w:rsidRDefault="0004542F" w:rsidP="0004542F">
      <w:pPr>
        <w:pStyle w:val="Geenafstand"/>
      </w:pPr>
      <w:r>
        <w:t>Daarom houden wij ons doorzichtige scherm hier nog op de tafel bij intakegesprekken.</w:t>
      </w:r>
    </w:p>
    <w:p w14:paraId="6C4474C9" w14:textId="3DB015F4" w:rsidR="0004542F" w:rsidRDefault="0004542F" w:rsidP="0004542F">
      <w:pPr>
        <w:pStyle w:val="Geenafstand"/>
      </w:pPr>
      <w:r>
        <w:t>Vooral ook omdat de Coronacijfers toch weer stijgen.</w:t>
      </w:r>
    </w:p>
    <w:p w14:paraId="2746F574" w14:textId="68432560" w:rsidR="0004542F" w:rsidRDefault="0004542F" w:rsidP="0004542F">
      <w:pPr>
        <w:pStyle w:val="Geenafstand"/>
      </w:pPr>
    </w:p>
    <w:p w14:paraId="72FDC397" w14:textId="029A4524" w:rsidR="0004542F" w:rsidRDefault="0004542F" w:rsidP="0004542F">
      <w:pPr>
        <w:pStyle w:val="Geenafstand"/>
      </w:pPr>
      <w:r>
        <w:t>Vele coaches zijn weer aan de slag gegaan in levende lijve, maar als je je daar niet veilig bij voelt gebruik dan gerust nog Skype of videobellen.</w:t>
      </w:r>
    </w:p>
    <w:p w14:paraId="735B231B" w14:textId="4D15B07A" w:rsidR="0004542F" w:rsidRDefault="0004542F" w:rsidP="0004542F">
      <w:pPr>
        <w:pStyle w:val="Geenafstand"/>
      </w:pPr>
      <w:r>
        <w:t>En bij klachten: blijf thuis!</w:t>
      </w:r>
    </w:p>
    <w:p w14:paraId="5420056C" w14:textId="6B7CD68D" w:rsidR="0004542F" w:rsidRDefault="0004542F" w:rsidP="0004542F">
      <w:pPr>
        <w:pStyle w:val="Geenafstand"/>
      </w:pPr>
    </w:p>
    <w:p w14:paraId="20F4D68B" w14:textId="1EEFB07A" w:rsidR="00254D93" w:rsidRDefault="00254D93" w:rsidP="0004542F">
      <w:pPr>
        <w:pStyle w:val="Geenafstand"/>
        <w:rPr>
          <w:color w:val="000000" w:themeColor="text1"/>
        </w:rPr>
      </w:pPr>
      <w:r w:rsidRPr="00254D93">
        <w:rPr>
          <w:color w:val="000000" w:themeColor="text1"/>
        </w:rPr>
        <w:t>Ook in de Bibliotheek z</w:t>
      </w:r>
      <w:r>
        <w:rPr>
          <w:color w:val="000000" w:themeColor="text1"/>
        </w:rPr>
        <w:t>ijn de mensen van Huis voor Taal weer druk aan het werk gegaan.</w:t>
      </w:r>
    </w:p>
    <w:p w14:paraId="6C51F3A9" w14:textId="2C234BF1" w:rsidR="00254D93" w:rsidRDefault="00712AD3" w:rsidP="0004542F">
      <w:pPr>
        <w:pStyle w:val="Geenafstand"/>
        <w:rPr>
          <w:color w:val="000000" w:themeColor="text1"/>
        </w:rPr>
      </w:pPr>
      <w:r>
        <w:rPr>
          <w:color w:val="000000" w:themeColor="text1"/>
        </w:rPr>
        <w:t>Voor de zekerheid geven we hier opnieuw de tijden van de inloop van Huis voor Taal door.</w:t>
      </w:r>
    </w:p>
    <w:p w14:paraId="1BA9C28E" w14:textId="77777777" w:rsidR="00254D93" w:rsidRPr="00254D93" w:rsidRDefault="00254D93" w:rsidP="0004542F">
      <w:pPr>
        <w:pStyle w:val="Geenafstand"/>
        <w:rPr>
          <w:color w:val="000000" w:themeColor="text1"/>
        </w:rPr>
      </w:pPr>
    </w:p>
    <w:p w14:paraId="6799AC3F" w14:textId="3AD72BFC" w:rsidR="00712AD3" w:rsidRDefault="00712AD3" w:rsidP="00712AD3">
      <w:pPr>
        <w:pStyle w:val="Geenafstand"/>
      </w:pPr>
      <w:r w:rsidRPr="0051145C">
        <w:rPr>
          <w:color w:val="00B0F0"/>
        </w:rPr>
        <w:t xml:space="preserve">De inloop van Huis voor Taal in de bibliotheek </w:t>
      </w:r>
      <w:r>
        <w:t>is ook op woensdagmorgen weer geopend!</w:t>
      </w:r>
    </w:p>
    <w:p w14:paraId="0D71ED3E" w14:textId="77777777" w:rsidR="00712AD3" w:rsidRDefault="00712AD3" w:rsidP="00712AD3">
      <w:pPr>
        <w:pStyle w:val="Geenafstand"/>
      </w:pPr>
      <w:r>
        <w:t>Misschien een tip voor je eigen taalmaatje?</w:t>
      </w:r>
    </w:p>
    <w:p w14:paraId="66A71CC4" w14:textId="77777777" w:rsidR="00712AD3" w:rsidRDefault="00712AD3" w:rsidP="00712AD3">
      <w:pPr>
        <w:pStyle w:val="Geenafstand"/>
      </w:pPr>
      <w:r>
        <w:t>Zij hebben deze email ook gehad, maar niet alle anderstaligen kunnen onze emails al goed begrijpen.</w:t>
      </w:r>
    </w:p>
    <w:p w14:paraId="340782B7" w14:textId="77777777" w:rsidR="00712AD3" w:rsidRDefault="00712AD3" w:rsidP="00712AD3">
      <w:pPr>
        <w:pStyle w:val="Geenafstand"/>
      </w:pPr>
    </w:p>
    <w:p w14:paraId="1F2E7575" w14:textId="77777777" w:rsidR="00712AD3" w:rsidRDefault="00712AD3" w:rsidP="00712AD3">
      <w:r>
        <w:t>Maandag: 13:00-15:00 uur</w:t>
      </w:r>
    </w:p>
    <w:p w14:paraId="545CCE36" w14:textId="77777777" w:rsidR="00712AD3" w:rsidRDefault="00712AD3" w:rsidP="00712AD3">
      <w:r>
        <w:t>Dinsdag: 11:00-13:00 uur</w:t>
      </w:r>
    </w:p>
    <w:p w14:paraId="075FDD1D" w14:textId="77777777" w:rsidR="00712AD3" w:rsidRDefault="00712AD3" w:rsidP="00712AD3">
      <w:r>
        <w:t>Woensdag: 10:00-12:00 uur</w:t>
      </w:r>
    </w:p>
    <w:p w14:paraId="6D121323" w14:textId="77777777" w:rsidR="00712AD3" w:rsidRPr="0051145C" w:rsidRDefault="00712AD3" w:rsidP="00712AD3">
      <w:pPr>
        <w:pStyle w:val="Geenafstand"/>
        <w:rPr>
          <w:color w:val="00B0F0"/>
        </w:rPr>
      </w:pPr>
      <w:r>
        <w:t xml:space="preserve">Huis voor Taal is ook te vinden </w:t>
      </w:r>
      <w:r w:rsidRPr="0051145C">
        <w:rPr>
          <w:color w:val="00B0F0"/>
        </w:rPr>
        <w:t>op Facebook: Huis voor Taal Lelystad – Home Facebook</w:t>
      </w:r>
    </w:p>
    <w:p w14:paraId="6975137C" w14:textId="18035620" w:rsidR="00712AD3" w:rsidRDefault="00712AD3" w:rsidP="00712AD3">
      <w:pPr>
        <w:pStyle w:val="Geenafstand"/>
      </w:pPr>
      <w:r>
        <w:t>Daar vind je informatie en leuke berichtjes over Huis voor Taal.</w:t>
      </w:r>
    </w:p>
    <w:p w14:paraId="530BC1AC" w14:textId="0511B83B" w:rsidR="00534F08" w:rsidRDefault="00534F08" w:rsidP="00712AD3">
      <w:pPr>
        <w:pStyle w:val="Geenafstand"/>
      </w:pPr>
    </w:p>
    <w:p w14:paraId="13D5739F" w14:textId="7EC15979" w:rsidR="00534F08" w:rsidRDefault="00534F08" w:rsidP="00712AD3">
      <w:pPr>
        <w:pStyle w:val="Geenafstand"/>
      </w:pPr>
    </w:p>
    <w:p w14:paraId="5A92786F" w14:textId="40230F5E" w:rsidR="00534F08" w:rsidRDefault="00534F08" w:rsidP="00712AD3">
      <w:pPr>
        <w:pStyle w:val="Geenafstand"/>
      </w:pPr>
    </w:p>
    <w:p w14:paraId="1C116936" w14:textId="62FDEAD9" w:rsidR="00534F08" w:rsidRDefault="00534F08" w:rsidP="00712AD3">
      <w:pPr>
        <w:pStyle w:val="Geenafstand"/>
      </w:pPr>
    </w:p>
    <w:p w14:paraId="42276372" w14:textId="77777777" w:rsidR="00534F08" w:rsidRDefault="00534F08" w:rsidP="00712AD3">
      <w:pPr>
        <w:pStyle w:val="Geenafstand"/>
      </w:pPr>
    </w:p>
    <w:p w14:paraId="7E0E7890" w14:textId="0C3415BD" w:rsidR="00534F08" w:rsidRDefault="00534F08" w:rsidP="00712AD3">
      <w:pPr>
        <w:pStyle w:val="Geenafstand"/>
      </w:pPr>
    </w:p>
    <w:p w14:paraId="4532BD04" w14:textId="2F29D7AB" w:rsidR="00534F08" w:rsidRDefault="00534F08" w:rsidP="00712AD3">
      <w:pPr>
        <w:pStyle w:val="Geenafstand"/>
      </w:pPr>
      <w:r>
        <w:t xml:space="preserve">In de bibliotheek is nog veel meer hulp te vinden, </w:t>
      </w:r>
      <w:r w:rsidR="0080663F">
        <w:t>hieronder</w:t>
      </w:r>
      <w:r>
        <w:t xml:space="preserve"> </w:t>
      </w:r>
      <w:r w:rsidR="0080663F">
        <w:t xml:space="preserve">vind je wat </w:t>
      </w:r>
      <w:r>
        <w:t xml:space="preserve">informatie over het </w:t>
      </w:r>
      <w:r w:rsidR="0080663F">
        <w:t>D</w:t>
      </w:r>
      <w:r>
        <w:t>igi</w:t>
      </w:r>
      <w:r w:rsidR="0080663F">
        <w:t xml:space="preserve"> café</w:t>
      </w:r>
      <w:r>
        <w:t xml:space="preserve">, </w:t>
      </w:r>
      <w:r w:rsidR="0080663F">
        <w:t xml:space="preserve">de </w:t>
      </w:r>
      <w:r>
        <w:t xml:space="preserve">cursussen </w:t>
      </w:r>
      <w:r w:rsidR="0080663F">
        <w:t xml:space="preserve">klik en tik </w:t>
      </w:r>
      <w:r>
        <w:t>en het leerwerk</w:t>
      </w:r>
      <w:r w:rsidR="0051145C">
        <w:t xml:space="preserve"> </w:t>
      </w:r>
      <w:r>
        <w:t>loket</w:t>
      </w:r>
      <w:r w:rsidR="0080663F">
        <w:t xml:space="preserve"> Flevoland</w:t>
      </w:r>
      <w:r>
        <w:t>.</w:t>
      </w:r>
    </w:p>
    <w:p w14:paraId="6F963EE3" w14:textId="71F77AB4" w:rsidR="00712AD3" w:rsidRDefault="00712AD3" w:rsidP="00712AD3">
      <w:pPr>
        <w:pStyle w:val="Geenafstand"/>
      </w:pPr>
    </w:p>
    <w:p w14:paraId="3E2B4F7D" w14:textId="4E51179A" w:rsidR="00712AD3" w:rsidRPr="00712AD3" w:rsidRDefault="00534F08" w:rsidP="00712AD3">
      <w:pPr>
        <w:pStyle w:val="Geenafstand"/>
        <w:rPr>
          <w:color w:val="00B0F0"/>
          <w:sz w:val="28"/>
          <w:szCs w:val="28"/>
        </w:rPr>
      </w:pPr>
      <w:r>
        <w:rPr>
          <w:color w:val="00B0F0"/>
          <w:sz w:val="28"/>
          <w:szCs w:val="28"/>
        </w:rPr>
        <w:t xml:space="preserve">Moeite met het installeren van je </w:t>
      </w:r>
      <w:r w:rsidR="00712AD3" w:rsidRPr="00712AD3">
        <w:rPr>
          <w:color w:val="00B0F0"/>
          <w:sz w:val="28"/>
          <w:szCs w:val="28"/>
        </w:rPr>
        <w:t>QR code</w:t>
      </w:r>
      <w:r w:rsidR="00926BF1">
        <w:rPr>
          <w:color w:val="00B0F0"/>
          <w:sz w:val="28"/>
          <w:szCs w:val="28"/>
        </w:rPr>
        <w:t>?</w:t>
      </w:r>
      <w:r>
        <w:rPr>
          <w:color w:val="00B0F0"/>
          <w:sz w:val="28"/>
          <w:szCs w:val="28"/>
        </w:rPr>
        <w:t xml:space="preserve"> Vraag </w:t>
      </w:r>
      <w:r w:rsidR="00712AD3">
        <w:rPr>
          <w:color w:val="00B0F0"/>
          <w:sz w:val="28"/>
          <w:szCs w:val="28"/>
        </w:rPr>
        <w:t>hulp in de bibliotheek</w:t>
      </w:r>
      <w:r w:rsidR="00926BF1">
        <w:rPr>
          <w:color w:val="00B0F0"/>
          <w:sz w:val="28"/>
          <w:szCs w:val="28"/>
        </w:rPr>
        <w:t>!</w:t>
      </w:r>
    </w:p>
    <w:p w14:paraId="4B7959EF" w14:textId="1456CB90" w:rsidR="00712AD3" w:rsidRDefault="00712AD3" w:rsidP="00712AD3">
      <w:pPr>
        <w:pStyle w:val="Geenafstand"/>
        <w:rPr>
          <w:color w:val="000000" w:themeColor="text1"/>
        </w:rPr>
      </w:pPr>
      <w:r>
        <w:rPr>
          <w:color w:val="000000" w:themeColor="text1"/>
        </w:rPr>
        <w:t>Als je gevaccineerd bent of recent getest en je wil uit eten gaan of naar de bioscoop dan heb je een QR code nodig.</w:t>
      </w:r>
    </w:p>
    <w:p w14:paraId="60CC0058" w14:textId="6552C90B" w:rsidR="00712AD3" w:rsidRDefault="00712AD3" w:rsidP="00712AD3">
      <w:pPr>
        <w:pStyle w:val="Geenafstand"/>
        <w:rPr>
          <w:color w:val="000000" w:themeColor="text1"/>
        </w:rPr>
      </w:pPr>
      <w:r>
        <w:rPr>
          <w:color w:val="000000" w:themeColor="text1"/>
        </w:rPr>
        <w:t xml:space="preserve">Lang niet  iedereen maakt zo’n code eenvoudig op zijn of haar mobiele telefoon. </w:t>
      </w:r>
    </w:p>
    <w:p w14:paraId="68A93FEF" w14:textId="66A850CC" w:rsidR="00926BF1" w:rsidRDefault="00926BF1" w:rsidP="00712AD3">
      <w:pPr>
        <w:pStyle w:val="Geenafstand"/>
        <w:rPr>
          <w:color w:val="00B0F0"/>
          <w:sz w:val="28"/>
          <w:szCs w:val="28"/>
        </w:rPr>
      </w:pPr>
      <w:r>
        <w:rPr>
          <w:color w:val="00B0F0"/>
          <w:sz w:val="28"/>
          <w:szCs w:val="28"/>
        </w:rPr>
        <w:t xml:space="preserve">Elke dinsdagmiddag van 14:00 uur tot 16:00 uur is er het </w:t>
      </w:r>
      <w:r w:rsidR="002575FF">
        <w:rPr>
          <w:color w:val="00B0F0"/>
          <w:sz w:val="28"/>
          <w:szCs w:val="28"/>
        </w:rPr>
        <w:t xml:space="preserve">gratis </w:t>
      </w:r>
      <w:r>
        <w:rPr>
          <w:color w:val="00B0F0"/>
          <w:sz w:val="28"/>
          <w:szCs w:val="28"/>
        </w:rPr>
        <w:t>DIGI café in de bibliotheek. Daar kunnen ze je helpen bij het installeren van je QR code.</w:t>
      </w:r>
    </w:p>
    <w:p w14:paraId="125DB618" w14:textId="77777777" w:rsidR="00926BF1" w:rsidRDefault="00926BF1" w:rsidP="00712AD3">
      <w:pPr>
        <w:pStyle w:val="Geenafstand"/>
        <w:rPr>
          <w:color w:val="000000" w:themeColor="text1"/>
        </w:rPr>
      </w:pPr>
    </w:p>
    <w:p w14:paraId="3E66C5C1" w14:textId="5FC82B50" w:rsidR="00926BF1" w:rsidRDefault="00926BF1" w:rsidP="00712AD3">
      <w:pPr>
        <w:pStyle w:val="Geenafstand"/>
        <w:rPr>
          <w:color w:val="000000" w:themeColor="text1"/>
        </w:rPr>
      </w:pPr>
      <w:r>
        <w:rPr>
          <w:color w:val="000000" w:themeColor="text1"/>
        </w:rPr>
        <w:t>Daarvoor heb je wel eerst een DigiD code nodig</w:t>
      </w:r>
      <w:r w:rsidR="0080663F">
        <w:rPr>
          <w:color w:val="000000" w:themeColor="text1"/>
        </w:rPr>
        <w:t>.</w:t>
      </w:r>
    </w:p>
    <w:p w14:paraId="6A70AFEA" w14:textId="77777777" w:rsidR="00926BF1" w:rsidRDefault="00926BF1" w:rsidP="00712AD3">
      <w:pPr>
        <w:pStyle w:val="Geenafstand"/>
        <w:rPr>
          <w:color w:val="000000" w:themeColor="text1"/>
        </w:rPr>
      </w:pPr>
      <w:r>
        <w:rPr>
          <w:color w:val="000000" w:themeColor="text1"/>
        </w:rPr>
        <w:lastRenderedPageBreak/>
        <w:t>Vind je het moeilijk om deze aan te vragen?</w:t>
      </w:r>
    </w:p>
    <w:p w14:paraId="19C51426" w14:textId="6D207F19" w:rsidR="00926BF1" w:rsidRDefault="00926BF1" w:rsidP="00712AD3">
      <w:pPr>
        <w:pStyle w:val="Geenafstand"/>
        <w:rPr>
          <w:color w:val="000000" w:themeColor="text1"/>
        </w:rPr>
      </w:pPr>
      <w:r>
        <w:rPr>
          <w:color w:val="000000" w:themeColor="text1"/>
        </w:rPr>
        <w:t>Daar kunnen ze je ook bij helpen in de bibliotheek.</w:t>
      </w:r>
    </w:p>
    <w:p w14:paraId="12B8DEB1" w14:textId="77777777" w:rsidR="003467B2" w:rsidRDefault="003467B2" w:rsidP="00712AD3">
      <w:pPr>
        <w:pStyle w:val="Geenafstand"/>
        <w:rPr>
          <w:color w:val="000000" w:themeColor="text1"/>
        </w:rPr>
      </w:pPr>
    </w:p>
    <w:p w14:paraId="210265A6" w14:textId="35FAE037" w:rsidR="0080663F" w:rsidRPr="00504579" w:rsidRDefault="0080663F" w:rsidP="0080663F">
      <w:pPr>
        <w:shd w:val="clear" w:color="auto" w:fill="FFFFFF"/>
        <w:spacing w:after="105" w:line="240" w:lineRule="auto"/>
        <w:ind w:hanging="30"/>
        <w:outlineLvl w:val="1"/>
        <w:rPr>
          <w:rFonts w:ascii="Arial" w:eastAsia="Times New Roman" w:hAnsi="Arial" w:cs="Arial"/>
          <w:color w:val="FF7320"/>
          <w:sz w:val="36"/>
          <w:szCs w:val="36"/>
          <w:lang w:eastAsia="nl-NL"/>
        </w:rPr>
      </w:pPr>
      <w:r w:rsidRPr="00504579">
        <w:rPr>
          <w:rFonts w:ascii="Arial" w:eastAsia="Times New Roman" w:hAnsi="Arial" w:cs="Arial"/>
          <w:color w:val="FF7320"/>
          <w:sz w:val="36"/>
          <w:szCs w:val="36"/>
          <w:lang w:eastAsia="nl-NL"/>
        </w:rPr>
        <w:t>Digicafé</w:t>
      </w:r>
      <w:r>
        <w:rPr>
          <w:rFonts w:ascii="Arial" w:eastAsia="Times New Roman" w:hAnsi="Arial" w:cs="Arial"/>
          <w:color w:val="FF7320"/>
          <w:sz w:val="36"/>
          <w:szCs w:val="36"/>
          <w:lang w:eastAsia="nl-NL"/>
        </w:rPr>
        <w:t xml:space="preserve">  Gratis!</w:t>
      </w:r>
    </w:p>
    <w:p w14:paraId="74025EA1" w14:textId="77777777" w:rsidR="0080663F" w:rsidRPr="00534F08" w:rsidRDefault="0080663F" w:rsidP="0080663F">
      <w:pPr>
        <w:shd w:val="clear" w:color="auto" w:fill="FFFFFF"/>
        <w:spacing w:after="150" w:line="240" w:lineRule="auto"/>
        <w:rPr>
          <w:rFonts w:ascii="Arial" w:eastAsia="Times New Roman" w:hAnsi="Arial" w:cs="Arial"/>
          <w:color w:val="868686"/>
          <w:sz w:val="24"/>
          <w:szCs w:val="24"/>
          <w:lang w:eastAsia="nl-NL"/>
        </w:rPr>
      </w:pPr>
      <w:r w:rsidRPr="00504579">
        <w:rPr>
          <w:rFonts w:ascii="Arial" w:eastAsia="Times New Roman" w:hAnsi="Arial" w:cs="Arial"/>
          <w:color w:val="868686"/>
          <w:sz w:val="24"/>
          <w:szCs w:val="24"/>
          <w:lang w:eastAsia="nl-NL"/>
        </w:rPr>
        <w:t>19 oktober 2021, van 14:00 tot 16:00 | Elke week | FlevoMeer Bibliotheek Lelystad</w:t>
      </w:r>
      <w:r w:rsidRPr="00504579">
        <w:rPr>
          <w:rFonts w:ascii="Arial" w:eastAsia="Times New Roman" w:hAnsi="Arial" w:cs="Arial"/>
          <w:noProof/>
          <w:color w:val="39373A"/>
          <w:sz w:val="24"/>
          <w:szCs w:val="24"/>
          <w:lang w:eastAsia="nl-NL"/>
        </w:rPr>
        <w:drawing>
          <wp:inline distT="0" distB="0" distL="0" distR="0" wp14:anchorId="62A7C954" wp14:editId="59E39652">
            <wp:extent cx="3657600" cy="2743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14:paraId="19F531B7" w14:textId="77777777" w:rsidR="0080663F" w:rsidRPr="002575FF" w:rsidRDefault="0080663F" w:rsidP="0080663F">
      <w:pPr>
        <w:shd w:val="clear" w:color="auto" w:fill="FFFFFF"/>
        <w:spacing w:after="0" w:line="240" w:lineRule="auto"/>
        <w:rPr>
          <w:rFonts w:ascii="Arial" w:eastAsia="Times New Roman" w:hAnsi="Arial" w:cs="Arial"/>
          <w:color w:val="39373A"/>
          <w:lang w:eastAsia="nl-NL"/>
        </w:rPr>
      </w:pPr>
      <w:r w:rsidRPr="00504579">
        <w:rPr>
          <w:rFonts w:ascii="Arial" w:eastAsia="Times New Roman" w:hAnsi="Arial" w:cs="Arial"/>
          <w:color w:val="39373A"/>
          <w:sz w:val="24"/>
          <w:szCs w:val="24"/>
          <w:lang w:eastAsia="nl-NL"/>
        </w:rPr>
        <w:t xml:space="preserve"> </w:t>
      </w:r>
      <w:r w:rsidRPr="002575FF">
        <w:rPr>
          <w:rFonts w:ascii="Arial" w:eastAsia="Times New Roman" w:hAnsi="Arial" w:cs="Arial"/>
          <w:color w:val="39373A"/>
          <w:lang w:eastAsia="nl-NL"/>
        </w:rPr>
        <w:t>“Een werkende DigID met een gebruikersnaam en wachtwoord is bijvoorbeeld nodig voor het aanmaken van een QR-code en een telefoon. Een smartphone heeft de voorkeur als die aanwezig is.” Ook wie nog geen DigID in gebruik heeft, is welkom. “Het is wel handig om, indien dat zelf lukt, alvast een DigID aan te vragen en om de activeringscode die per post binnenkomt mee te nemen,” legt Franken uit. “Als dat niet lukt, kunnen we ook helpen vanaf het begin, maar dan kunnen we niet meteen daarna de QR-code aanmaken. Daar zal dan tijd tussen zitten.”</w:t>
      </w:r>
    </w:p>
    <w:p w14:paraId="56247136" w14:textId="6E80EA42" w:rsidR="00926BF1" w:rsidRDefault="00926BF1" w:rsidP="00712AD3">
      <w:pPr>
        <w:pStyle w:val="Geenafstand"/>
        <w:rPr>
          <w:color w:val="000000" w:themeColor="text1"/>
        </w:rPr>
      </w:pPr>
    </w:p>
    <w:p w14:paraId="68EB04C2" w14:textId="2426B0E0" w:rsidR="00926BF1" w:rsidRPr="0080663F" w:rsidRDefault="0080663F" w:rsidP="00712AD3">
      <w:pPr>
        <w:pStyle w:val="Geenafstand"/>
        <w:rPr>
          <w:color w:val="00B0F0"/>
          <w:sz w:val="28"/>
          <w:szCs w:val="28"/>
        </w:rPr>
      </w:pPr>
      <w:r>
        <w:rPr>
          <w:color w:val="00B0F0"/>
          <w:sz w:val="28"/>
          <w:szCs w:val="28"/>
        </w:rPr>
        <w:t>Cursussen: Digi sterker en Klik en Tik.</w:t>
      </w:r>
    </w:p>
    <w:p w14:paraId="7D2D6B50" w14:textId="07BA45E6" w:rsidR="00926BF1" w:rsidRDefault="00926BF1" w:rsidP="00712AD3">
      <w:pPr>
        <w:pStyle w:val="Geenafstand"/>
        <w:rPr>
          <w:color w:val="000000" w:themeColor="text1"/>
        </w:rPr>
      </w:pPr>
      <w:r>
        <w:rPr>
          <w:color w:val="000000" w:themeColor="text1"/>
        </w:rPr>
        <w:t>Vind je het moeilijk om met de digitale overheid om te gaan?</w:t>
      </w:r>
    </w:p>
    <w:p w14:paraId="10183823" w14:textId="2C6E421F" w:rsidR="00926BF1" w:rsidRDefault="00926BF1" w:rsidP="00712AD3">
      <w:pPr>
        <w:pStyle w:val="Geenafstand"/>
        <w:rPr>
          <w:color w:val="000000" w:themeColor="text1"/>
        </w:rPr>
      </w:pPr>
      <w:r>
        <w:rPr>
          <w:color w:val="000000" w:themeColor="text1"/>
        </w:rPr>
        <w:t>Zelfs een verhuizing doorgeven of een nieuw paspoort aanvragen</w:t>
      </w:r>
      <w:r w:rsidR="00534F08">
        <w:rPr>
          <w:color w:val="000000" w:themeColor="text1"/>
        </w:rPr>
        <w:t>:</w:t>
      </w:r>
      <w:r>
        <w:rPr>
          <w:color w:val="000000" w:themeColor="text1"/>
        </w:rPr>
        <w:t xml:space="preserve"> het gaat nu allemaal via internet.</w:t>
      </w:r>
    </w:p>
    <w:p w14:paraId="0C2092B2" w14:textId="3D213DA8" w:rsidR="00926BF1" w:rsidRDefault="00926BF1" w:rsidP="00712AD3">
      <w:pPr>
        <w:pStyle w:val="Geenafstand"/>
        <w:rPr>
          <w:color w:val="000000" w:themeColor="text1"/>
        </w:rPr>
      </w:pPr>
      <w:r>
        <w:rPr>
          <w:color w:val="000000" w:themeColor="text1"/>
        </w:rPr>
        <w:t xml:space="preserve">Meld je dan aan voor </w:t>
      </w:r>
      <w:r w:rsidRPr="00926BF1">
        <w:rPr>
          <w:color w:val="00B0F0"/>
        </w:rPr>
        <w:t>een cursus Digisterker</w:t>
      </w:r>
      <w:r>
        <w:rPr>
          <w:color w:val="000000" w:themeColor="text1"/>
        </w:rPr>
        <w:t>: In je eigen tempo leer je stap voor stap om met je Digi-D om te gaan.</w:t>
      </w:r>
    </w:p>
    <w:p w14:paraId="3F4725AE" w14:textId="1CEB6CE4" w:rsidR="00926BF1" w:rsidRDefault="00926BF1" w:rsidP="00712AD3">
      <w:pPr>
        <w:pStyle w:val="Geenafstand"/>
        <w:rPr>
          <w:color w:val="00B0F0"/>
        </w:rPr>
      </w:pPr>
      <w:r>
        <w:rPr>
          <w:color w:val="000000" w:themeColor="text1"/>
        </w:rPr>
        <w:t xml:space="preserve">Meld je aan op de website </w:t>
      </w:r>
      <w:r>
        <w:rPr>
          <w:color w:val="00B0F0"/>
        </w:rPr>
        <w:t>flevomeerbibliotheek.nl/digisterker</w:t>
      </w:r>
    </w:p>
    <w:p w14:paraId="0EBD2133" w14:textId="77777777" w:rsidR="00534F08" w:rsidRDefault="00534F08" w:rsidP="00712AD3">
      <w:pPr>
        <w:pStyle w:val="Geenafstand"/>
        <w:rPr>
          <w:color w:val="00B0F0"/>
        </w:rPr>
      </w:pPr>
    </w:p>
    <w:p w14:paraId="1596F371" w14:textId="6DB42644" w:rsidR="002575FF" w:rsidRDefault="002575FF" w:rsidP="00712AD3">
      <w:pPr>
        <w:pStyle w:val="Geenafstand"/>
        <w:rPr>
          <w:color w:val="00B0F0"/>
        </w:rPr>
      </w:pPr>
      <w:r>
        <w:rPr>
          <w:color w:val="00B0F0"/>
        </w:rPr>
        <w:t>Is het gebruiken van een computer voor je taalmaatje al een probleem?</w:t>
      </w:r>
      <w:r w:rsidR="00534F08">
        <w:rPr>
          <w:color w:val="00B0F0"/>
        </w:rPr>
        <w:t xml:space="preserve"> Maak hem of haar attent op klik en tik.</w:t>
      </w:r>
    </w:p>
    <w:p w14:paraId="04950468" w14:textId="3DB03CD8" w:rsidR="002575FF" w:rsidRDefault="002575FF" w:rsidP="00712AD3">
      <w:pPr>
        <w:pStyle w:val="Geenafstand"/>
        <w:rPr>
          <w:color w:val="000000" w:themeColor="text1"/>
        </w:rPr>
      </w:pPr>
      <w:r w:rsidRPr="002575FF">
        <w:rPr>
          <w:color w:val="000000" w:themeColor="text1"/>
        </w:rPr>
        <w:t xml:space="preserve">Er zijn </w:t>
      </w:r>
      <w:r w:rsidR="00534F08">
        <w:rPr>
          <w:color w:val="000000" w:themeColor="text1"/>
        </w:rPr>
        <w:t xml:space="preserve">namelijk </w:t>
      </w:r>
      <w:r w:rsidRPr="002575FF">
        <w:rPr>
          <w:color w:val="000000" w:themeColor="text1"/>
        </w:rPr>
        <w:t>in de bibliotheek  gratis cursussen klik en tik,</w:t>
      </w:r>
      <w:r>
        <w:rPr>
          <w:color w:val="000000" w:themeColor="text1"/>
        </w:rPr>
        <w:t xml:space="preserve"> een oefenprogramma dat begint bij het begin.</w:t>
      </w:r>
    </w:p>
    <w:p w14:paraId="43E63734" w14:textId="15CB1A91" w:rsidR="002575FF" w:rsidRDefault="002575FF" w:rsidP="00712AD3">
      <w:pPr>
        <w:pStyle w:val="Geenafstand"/>
        <w:rPr>
          <w:color w:val="000000" w:themeColor="text1"/>
        </w:rPr>
      </w:pPr>
      <w:r>
        <w:rPr>
          <w:color w:val="000000" w:themeColor="text1"/>
        </w:rPr>
        <w:t>Je leert daar de computer aanzetten, typen, e-mailen en informatie opzoeken op een website.</w:t>
      </w:r>
    </w:p>
    <w:p w14:paraId="37620E1F" w14:textId="3368D4DA" w:rsidR="002575FF" w:rsidRDefault="002575FF" w:rsidP="00712AD3">
      <w:pPr>
        <w:pStyle w:val="Geenafstand"/>
        <w:rPr>
          <w:color w:val="000000" w:themeColor="text1"/>
        </w:rPr>
      </w:pPr>
      <w:r>
        <w:rPr>
          <w:color w:val="000000" w:themeColor="text1"/>
        </w:rPr>
        <w:t>In de bieb zijn laptops beschikbaar.</w:t>
      </w:r>
    </w:p>
    <w:p w14:paraId="57BA7015" w14:textId="36536A16" w:rsidR="002575FF" w:rsidRPr="002575FF" w:rsidRDefault="002575FF" w:rsidP="00712AD3">
      <w:pPr>
        <w:pStyle w:val="Geenafstand"/>
        <w:rPr>
          <w:color w:val="000000" w:themeColor="text1"/>
        </w:rPr>
      </w:pPr>
      <w:r>
        <w:rPr>
          <w:color w:val="000000" w:themeColor="text1"/>
        </w:rPr>
        <w:t>Aanmelden kan door je op te geven bij de balie van de bibliotheek.</w:t>
      </w:r>
    </w:p>
    <w:p w14:paraId="6D0887FE" w14:textId="77777777" w:rsidR="002575FF" w:rsidRPr="002575FF" w:rsidRDefault="002575FF" w:rsidP="00712AD3">
      <w:pPr>
        <w:pStyle w:val="Geenafstand"/>
        <w:rPr>
          <w:color w:val="000000" w:themeColor="text1"/>
        </w:rPr>
      </w:pPr>
    </w:p>
    <w:p w14:paraId="33F78B35" w14:textId="193069DB" w:rsidR="00712AD3" w:rsidRPr="00926BF1" w:rsidRDefault="00712AD3" w:rsidP="00712AD3">
      <w:pPr>
        <w:pStyle w:val="Geenafstand"/>
        <w:rPr>
          <w:color w:val="00B0F0"/>
          <w:sz w:val="28"/>
          <w:szCs w:val="28"/>
        </w:rPr>
      </w:pPr>
    </w:p>
    <w:p w14:paraId="097BF028" w14:textId="77777777" w:rsidR="00712AD3" w:rsidRDefault="00712AD3" w:rsidP="00712AD3"/>
    <w:p w14:paraId="55942087" w14:textId="77777777" w:rsidR="00926BF1" w:rsidRPr="002575FF" w:rsidRDefault="00926BF1" w:rsidP="00926BF1"/>
    <w:p w14:paraId="7F01B542" w14:textId="4008D363" w:rsidR="0004542F" w:rsidRDefault="002575FF" w:rsidP="0004542F">
      <w:pPr>
        <w:pStyle w:val="Geenafstand"/>
        <w:rPr>
          <w:color w:val="00B0F0"/>
          <w:sz w:val="28"/>
          <w:szCs w:val="28"/>
        </w:rPr>
      </w:pPr>
      <w:r w:rsidRPr="002575FF">
        <w:rPr>
          <w:color w:val="00B0F0"/>
          <w:sz w:val="28"/>
          <w:szCs w:val="28"/>
        </w:rPr>
        <w:lastRenderedPageBreak/>
        <w:t>Het leerwerk loket</w:t>
      </w:r>
      <w:r>
        <w:rPr>
          <w:color w:val="00B0F0"/>
          <w:sz w:val="28"/>
          <w:szCs w:val="28"/>
        </w:rPr>
        <w:t xml:space="preserve"> Flevolan</w:t>
      </w:r>
      <w:r w:rsidR="00534F08">
        <w:rPr>
          <w:color w:val="00B0F0"/>
          <w:sz w:val="28"/>
          <w:szCs w:val="28"/>
        </w:rPr>
        <w:t>d:</w:t>
      </w:r>
      <w:r>
        <w:rPr>
          <w:color w:val="00B0F0"/>
          <w:sz w:val="28"/>
          <w:szCs w:val="28"/>
        </w:rPr>
        <w:t xml:space="preserve"> gratis advies over </w:t>
      </w:r>
      <w:r w:rsidR="00534F08">
        <w:rPr>
          <w:color w:val="00B0F0"/>
          <w:sz w:val="28"/>
          <w:szCs w:val="28"/>
        </w:rPr>
        <w:t xml:space="preserve">alle vragen over </w:t>
      </w:r>
      <w:r>
        <w:rPr>
          <w:color w:val="00B0F0"/>
          <w:sz w:val="28"/>
          <w:szCs w:val="28"/>
        </w:rPr>
        <w:t>leren en werken</w:t>
      </w:r>
    </w:p>
    <w:p w14:paraId="33F6605D" w14:textId="0DDBACA0" w:rsidR="002575FF" w:rsidRDefault="002575FF" w:rsidP="0004542F">
      <w:pPr>
        <w:pStyle w:val="Geenafstand"/>
        <w:rPr>
          <w:color w:val="00B0F0"/>
          <w:sz w:val="28"/>
          <w:szCs w:val="28"/>
        </w:rPr>
      </w:pPr>
    </w:p>
    <w:p w14:paraId="3F7A2BA0" w14:textId="7304B072" w:rsidR="002575FF" w:rsidRDefault="002575FF" w:rsidP="0004542F">
      <w:pPr>
        <w:pStyle w:val="Geenafstand"/>
        <w:rPr>
          <w:color w:val="000000" w:themeColor="text1"/>
        </w:rPr>
      </w:pPr>
      <w:r>
        <w:rPr>
          <w:color w:val="000000" w:themeColor="text1"/>
        </w:rPr>
        <w:t>In de bibliotheek kun je elke donderdag</w:t>
      </w:r>
      <w:r w:rsidR="00534F08">
        <w:rPr>
          <w:color w:val="000000" w:themeColor="text1"/>
        </w:rPr>
        <w:t>morgen</w:t>
      </w:r>
      <w:r>
        <w:rPr>
          <w:color w:val="000000" w:themeColor="text1"/>
        </w:rPr>
        <w:t xml:space="preserve"> terecht van 9:00 uur tot 12 uur </w:t>
      </w:r>
      <w:r w:rsidR="00534F08">
        <w:rPr>
          <w:color w:val="000000" w:themeColor="text1"/>
        </w:rPr>
        <w:t>bij</w:t>
      </w:r>
      <w:r>
        <w:rPr>
          <w:color w:val="000000" w:themeColor="text1"/>
        </w:rPr>
        <w:t xml:space="preserve"> de inloop van het leerwerk loket</w:t>
      </w:r>
      <w:r w:rsidR="0080663F">
        <w:rPr>
          <w:color w:val="000000" w:themeColor="text1"/>
        </w:rPr>
        <w:t xml:space="preserve"> Flevoland</w:t>
      </w:r>
      <w:r>
        <w:rPr>
          <w:color w:val="000000" w:themeColor="text1"/>
        </w:rPr>
        <w:t>.</w:t>
      </w:r>
    </w:p>
    <w:p w14:paraId="5F1BEE22" w14:textId="6738A1A2" w:rsidR="002575FF" w:rsidRDefault="002575FF" w:rsidP="0004542F">
      <w:pPr>
        <w:pStyle w:val="Geenafstand"/>
        <w:rPr>
          <w:color w:val="000000" w:themeColor="text1"/>
        </w:rPr>
      </w:pPr>
      <w:r>
        <w:rPr>
          <w:color w:val="000000" w:themeColor="text1"/>
        </w:rPr>
        <w:t xml:space="preserve">Hier wordt individuele voorlichting, (informatie) gegeven </w:t>
      </w:r>
      <w:r w:rsidR="0080663F">
        <w:rPr>
          <w:color w:val="000000" w:themeColor="text1"/>
        </w:rPr>
        <w:t xml:space="preserve">door deskundigen </w:t>
      </w:r>
      <w:r>
        <w:rPr>
          <w:color w:val="000000" w:themeColor="text1"/>
        </w:rPr>
        <w:t>over beroepen en opleidingen.</w:t>
      </w:r>
    </w:p>
    <w:p w14:paraId="5090D51F" w14:textId="63FFFFBD" w:rsidR="002575FF" w:rsidRDefault="002575FF" w:rsidP="0004542F">
      <w:pPr>
        <w:pStyle w:val="Geenafstand"/>
        <w:rPr>
          <w:color w:val="000000" w:themeColor="text1"/>
        </w:rPr>
      </w:pPr>
      <w:r>
        <w:rPr>
          <w:color w:val="000000" w:themeColor="text1"/>
        </w:rPr>
        <w:t>De arbeidsmarkt verandert razendsnel, beroepen verdwijnen en er komen nieuwe beroepen bij.</w:t>
      </w:r>
    </w:p>
    <w:p w14:paraId="6F02E8E6" w14:textId="3AC30DB5" w:rsidR="00534F08" w:rsidRDefault="00534F08" w:rsidP="0004542F">
      <w:pPr>
        <w:pStyle w:val="Geenafstand"/>
        <w:rPr>
          <w:color w:val="000000" w:themeColor="text1"/>
        </w:rPr>
      </w:pPr>
      <w:r>
        <w:rPr>
          <w:color w:val="000000" w:themeColor="text1"/>
        </w:rPr>
        <w:t>Voorbeelden die ik vandaag op de website zag staan over leerwerktrajecten zijn:</w:t>
      </w:r>
    </w:p>
    <w:p w14:paraId="67F1B2D1" w14:textId="1DF3E607" w:rsidR="00534F08" w:rsidRDefault="00534F08" w:rsidP="0004542F">
      <w:pPr>
        <w:pStyle w:val="Geenafstand"/>
        <w:rPr>
          <w:color w:val="000000" w:themeColor="text1"/>
        </w:rPr>
      </w:pPr>
      <w:r>
        <w:rPr>
          <w:color w:val="000000" w:themeColor="text1"/>
        </w:rPr>
        <w:t>Leerling spuiter, installatiemonteur elektrische laadpalen en zonnepanelen, horeca medewerkers.</w:t>
      </w:r>
    </w:p>
    <w:p w14:paraId="30CC6300" w14:textId="2BFEC347" w:rsidR="0080663F" w:rsidRDefault="0080663F" w:rsidP="0004542F">
      <w:pPr>
        <w:pStyle w:val="Geenafstand"/>
        <w:rPr>
          <w:color w:val="000000" w:themeColor="text1"/>
        </w:rPr>
      </w:pPr>
    </w:p>
    <w:p w14:paraId="76638231" w14:textId="62867BD3" w:rsidR="0080663F" w:rsidRDefault="0080663F" w:rsidP="0004542F">
      <w:pPr>
        <w:pStyle w:val="Geenafstand"/>
        <w:rPr>
          <w:color w:val="000000" w:themeColor="text1"/>
        </w:rPr>
      </w:pPr>
    </w:p>
    <w:p w14:paraId="5C493F51" w14:textId="002DA98C" w:rsidR="0080663F" w:rsidRDefault="000C2D08" w:rsidP="0004542F">
      <w:pPr>
        <w:pStyle w:val="Geenafstand"/>
        <w:rPr>
          <w:color w:val="000000" w:themeColor="text1"/>
        </w:rPr>
      </w:pPr>
      <w:r>
        <w:rPr>
          <w:noProof/>
          <w:color w:val="000000" w:themeColor="text1"/>
        </w:rPr>
        <w:drawing>
          <wp:anchor distT="0" distB="0" distL="114300" distR="114300" simplePos="0" relativeHeight="251663360" behindDoc="0" locked="0" layoutInCell="1" allowOverlap="1" wp14:anchorId="31E08F3E" wp14:editId="6ACCEBBC">
            <wp:simplePos x="0" y="0"/>
            <wp:positionH relativeFrom="column">
              <wp:posOffset>3719830</wp:posOffset>
            </wp:positionH>
            <wp:positionV relativeFrom="paragraph">
              <wp:posOffset>161290</wp:posOffset>
            </wp:positionV>
            <wp:extent cx="1695450" cy="1130300"/>
            <wp:effectExtent l="0" t="0" r="0" b="0"/>
            <wp:wrapThrough wrapText="bothSides">
              <wp:wrapPolygon edited="0">
                <wp:start x="21600" y="21600"/>
                <wp:lineTo x="21600" y="485"/>
                <wp:lineTo x="243" y="485"/>
                <wp:lineTo x="243" y="21600"/>
                <wp:lineTo x="21600" y="21600"/>
              </wp:wrapPolygon>
            </wp:wrapThrough>
            <wp:docPr id="6" name="Afbeelding 6" descr="Persoon die een motor repare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Persoon die een motor repareert"/>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1695450" cy="1130300"/>
                    </a:xfrm>
                    <a:prstGeom prst="rect">
                      <a:avLst/>
                    </a:prstGeom>
                  </pic:spPr>
                </pic:pic>
              </a:graphicData>
            </a:graphic>
            <wp14:sizeRelH relativeFrom="page">
              <wp14:pctWidth>0</wp14:pctWidth>
            </wp14:sizeRelH>
            <wp14:sizeRelV relativeFrom="page">
              <wp14:pctHeight>0</wp14:pctHeight>
            </wp14:sizeRelV>
          </wp:anchor>
        </w:drawing>
      </w:r>
    </w:p>
    <w:p w14:paraId="35E61E09" w14:textId="72CE1428" w:rsidR="0080663F" w:rsidRDefault="000C2D08" w:rsidP="0004542F">
      <w:pPr>
        <w:pStyle w:val="Geenafstand"/>
        <w:rPr>
          <w:color w:val="000000" w:themeColor="text1"/>
        </w:rPr>
      </w:pPr>
      <w:r>
        <w:rPr>
          <w:noProof/>
          <w:color w:val="000000" w:themeColor="text1"/>
        </w:rPr>
        <w:drawing>
          <wp:anchor distT="0" distB="0" distL="114300" distR="114300" simplePos="0" relativeHeight="251662336" behindDoc="0" locked="0" layoutInCell="1" allowOverlap="1" wp14:anchorId="3F11067C" wp14:editId="2C83FD12">
            <wp:simplePos x="0" y="0"/>
            <wp:positionH relativeFrom="column">
              <wp:posOffset>1909445</wp:posOffset>
            </wp:positionH>
            <wp:positionV relativeFrom="paragraph">
              <wp:posOffset>10160</wp:posOffset>
            </wp:positionV>
            <wp:extent cx="1679575" cy="1120775"/>
            <wp:effectExtent l="0" t="0" r="0" b="3175"/>
            <wp:wrapThrough wrapText="bothSides">
              <wp:wrapPolygon edited="0">
                <wp:start x="0" y="0"/>
                <wp:lineTo x="0" y="21294"/>
                <wp:lineTo x="21314" y="21294"/>
                <wp:lineTo x="21314" y="0"/>
                <wp:lineTo x="0" y="0"/>
              </wp:wrapPolygon>
            </wp:wrapThrough>
            <wp:docPr id="5" name="Afbeelding 5" descr="Dokter die naald voorberei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Dokter die naald voorbereid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9575" cy="1120775"/>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rPr>
        <w:drawing>
          <wp:anchor distT="0" distB="0" distL="114300" distR="114300" simplePos="0" relativeHeight="251661312" behindDoc="0" locked="0" layoutInCell="1" allowOverlap="1" wp14:anchorId="62B50F2F" wp14:editId="162B5571">
            <wp:simplePos x="0" y="0"/>
            <wp:positionH relativeFrom="margin">
              <wp:align>left</wp:align>
            </wp:positionH>
            <wp:positionV relativeFrom="paragraph">
              <wp:posOffset>7381</wp:posOffset>
            </wp:positionV>
            <wp:extent cx="1671320" cy="1114425"/>
            <wp:effectExtent l="0" t="0" r="5080" b="9525"/>
            <wp:wrapThrough wrapText="bothSides">
              <wp:wrapPolygon edited="0">
                <wp:start x="0" y="0"/>
                <wp:lineTo x="0" y="21415"/>
                <wp:lineTo x="21419" y="21415"/>
                <wp:lineTo x="21419" y="0"/>
                <wp:lineTo x="0" y="0"/>
              </wp:wrapPolygon>
            </wp:wrapThrough>
            <wp:docPr id="4" name="Afbeelding 4" descr="Werknemer met beschermende uitrusting die naar boven kijkt op een bouwter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Werknemer met beschermende uitrusting die naar boven kijkt op een bouwterrei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320" cy="1114425"/>
                    </a:xfrm>
                    <a:prstGeom prst="rect">
                      <a:avLst/>
                    </a:prstGeom>
                  </pic:spPr>
                </pic:pic>
              </a:graphicData>
            </a:graphic>
            <wp14:sizeRelH relativeFrom="page">
              <wp14:pctWidth>0</wp14:pctWidth>
            </wp14:sizeRelH>
            <wp14:sizeRelV relativeFrom="page">
              <wp14:pctHeight>0</wp14:pctHeight>
            </wp14:sizeRelV>
          </wp:anchor>
        </w:drawing>
      </w:r>
    </w:p>
    <w:p w14:paraId="217CD15F" w14:textId="1C3CE527" w:rsidR="0080663F" w:rsidRDefault="0080663F" w:rsidP="0004542F">
      <w:pPr>
        <w:pStyle w:val="Geenafstand"/>
        <w:rPr>
          <w:color w:val="000000" w:themeColor="text1"/>
        </w:rPr>
      </w:pPr>
    </w:p>
    <w:p w14:paraId="087840E4" w14:textId="5E0620F1" w:rsidR="00534F08" w:rsidRDefault="00534F08" w:rsidP="0004542F">
      <w:pPr>
        <w:pStyle w:val="Geenafstand"/>
        <w:rPr>
          <w:color w:val="000000" w:themeColor="text1"/>
        </w:rPr>
      </w:pPr>
    </w:p>
    <w:p w14:paraId="60D14113" w14:textId="32A17A6C" w:rsidR="00534F08" w:rsidRDefault="00534F08" w:rsidP="0004542F">
      <w:pPr>
        <w:pStyle w:val="Geenafstand"/>
        <w:rPr>
          <w:color w:val="000000" w:themeColor="text1"/>
        </w:rPr>
      </w:pPr>
    </w:p>
    <w:p w14:paraId="46412A4C" w14:textId="29843556" w:rsidR="00534F08" w:rsidRDefault="00534F08" w:rsidP="0004542F">
      <w:pPr>
        <w:pStyle w:val="Geenafstand"/>
        <w:rPr>
          <w:color w:val="000000" w:themeColor="text1"/>
        </w:rPr>
      </w:pPr>
    </w:p>
    <w:p w14:paraId="02FF9700" w14:textId="527C741F" w:rsidR="002575FF" w:rsidRDefault="002575FF" w:rsidP="0004542F">
      <w:pPr>
        <w:pStyle w:val="Geenafstand"/>
        <w:rPr>
          <w:color w:val="000000" w:themeColor="text1"/>
        </w:rPr>
      </w:pPr>
    </w:p>
    <w:p w14:paraId="0B7FA79A" w14:textId="3B4D665C" w:rsidR="000C2D08" w:rsidRDefault="000C2D08" w:rsidP="0004542F">
      <w:pPr>
        <w:pStyle w:val="Geenafstand"/>
        <w:rPr>
          <w:color w:val="000000" w:themeColor="text1"/>
        </w:rPr>
      </w:pPr>
    </w:p>
    <w:p w14:paraId="235C9FBB" w14:textId="33688746" w:rsidR="000C2D08" w:rsidRDefault="000C2D08" w:rsidP="0004542F">
      <w:pPr>
        <w:pStyle w:val="Geenafstand"/>
        <w:rPr>
          <w:color w:val="000000" w:themeColor="text1"/>
        </w:rPr>
      </w:pPr>
    </w:p>
    <w:p w14:paraId="4C1A6710" w14:textId="2BF0BA77" w:rsidR="000C2D08" w:rsidRDefault="000C2D08" w:rsidP="0004542F">
      <w:pPr>
        <w:pStyle w:val="Geenafstand"/>
        <w:rPr>
          <w:color w:val="000000" w:themeColor="text1"/>
        </w:rPr>
      </w:pPr>
    </w:p>
    <w:p w14:paraId="786917EF" w14:textId="0CEB319A" w:rsidR="000C2D08" w:rsidRDefault="000C2D08" w:rsidP="000C2D08">
      <w:pPr>
        <w:pStyle w:val="Geenafstand"/>
        <w:rPr>
          <w:color w:val="000000" w:themeColor="text1"/>
        </w:rPr>
      </w:pPr>
      <w:r>
        <w:rPr>
          <w:color w:val="000000" w:themeColor="text1"/>
        </w:rPr>
        <w:t>De mooiste manier om in te burgeren is immers… werken!</w:t>
      </w:r>
    </w:p>
    <w:p w14:paraId="1AAF76E4" w14:textId="383128E4" w:rsidR="000C2D08" w:rsidRDefault="000C2D08" w:rsidP="000C2D08">
      <w:pPr>
        <w:pStyle w:val="Geenafstand"/>
        <w:rPr>
          <w:color w:val="000000" w:themeColor="text1"/>
        </w:rPr>
      </w:pPr>
      <w:r>
        <w:rPr>
          <w:color w:val="000000" w:themeColor="text1"/>
        </w:rPr>
        <w:t>Maar om een cursus te kunnen volgen of de instructies van een begeleider is het toch vaak noodzakelijk dat er redelijk Nederlands kan worden verstaan.</w:t>
      </w:r>
    </w:p>
    <w:p w14:paraId="21991C86" w14:textId="0D39AF9B" w:rsidR="000C2D08" w:rsidRDefault="000C2D08" w:rsidP="000C2D08">
      <w:pPr>
        <w:pStyle w:val="Geenafstand"/>
        <w:rPr>
          <w:color w:val="000000" w:themeColor="text1"/>
        </w:rPr>
      </w:pPr>
      <w:r>
        <w:rPr>
          <w:color w:val="000000" w:themeColor="text1"/>
        </w:rPr>
        <w:t>En daar …komen jullie, onze taalkoppels weer om de hoek kijken.</w:t>
      </w:r>
    </w:p>
    <w:p w14:paraId="79127A1D" w14:textId="130DA121" w:rsidR="000C2D08" w:rsidRDefault="000C2D08" w:rsidP="000C2D08">
      <w:pPr>
        <w:pStyle w:val="Geenafstand"/>
        <w:rPr>
          <w:color w:val="000000" w:themeColor="text1"/>
        </w:rPr>
      </w:pPr>
      <w:r>
        <w:rPr>
          <w:color w:val="000000" w:themeColor="text1"/>
        </w:rPr>
        <w:t>Veel succes samen bij het oefenen van de Nederlandse taal.</w:t>
      </w:r>
    </w:p>
    <w:p w14:paraId="0F3C6436" w14:textId="77777777" w:rsidR="000C2D08" w:rsidRDefault="000C2D08" w:rsidP="0004542F">
      <w:pPr>
        <w:pStyle w:val="Geenafstand"/>
        <w:rPr>
          <w:color w:val="000000" w:themeColor="text1"/>
        </w:rPr>
      </w:pPr>
    </w:p>
    <w:p w14:paraId="6ABE23A5" w14:textId="29468822" w:rsidR="000C2D08" w:rsidRPr="002575FF" w:rsidRDefault="000C2D08" w:rsidP="0004542F">
      <w:pPr>
        <w:pStyle w:val="Geenafstand"/>
        <w:rPr>
          <w:color w:val="000000" w:themeColor="text1"/>
        </w:rPr>
      </w:pPr>
      <w:r>
        <w:rPr>
          <w:color w:val="000000" w:themeColor="text1"/>
        </w:rPr>
        <w:t xml:space="preserve">Met vriendelijke groeten van Jos, Nicole en Elselien </w:t>
      </w:r>
    </w:p>
    <w:p w14:paraId="458C20B8" w14:textId="667AF324" w:rsidR="002575FF" w:rsidRDefault="002575FF" w:rsidP="0004542F">
      <w:pPr>
        <w:pStyle w:val="Geenafstand"/>
        <w:rPr>
          <w:color w:val="000000" w:themeColor="text1"/>
        </w:rPr>
      </w:pPr>
    </w:p>
    <w:p w14:paraId="14ACB511" w14:textId="7B0FBEB3" w:rsidR="002575FF" w:rsidRPr="002575FF" w:rsidRDefault="002575FF" w:rsidP="0004542F">
      <w:pPr>
        <w:pStyle w:val="Geenafstand"/>
        <w:rPr>
          <w:color w:val="000000" w:themeColor="text1"/>
        </w:rPr>
      </w:pPr>
    </w:p>
    <w:sectPr w:rsidR="002575FF" w:rsidRPr="00257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92"/>
    <w:rsid w:val="0004542F"/>
    <w:rsid w:val="000C2D08"/>
    <w:rsid w:val="00254D93"/>
    <w:rsid w:val="002575FF"/>
    <w:rsid w:val="003467B2"/>
    <w:rsid w:val="003F0D96"/>
    <w:rsid w:val="0051145C"/>
    <w:rsid w:val="00520092"/>
    <w:rsid w:val="00534F08"/>
    <w:rsid w:val="00712AD3"/>
    <w:rsid w:val="0080663F"/>
    <w:rsid w:val="00926BF1"/>
    <w:rsid w:val="00D009CF"/>
    <w:rsid w:val="00D20272"/>
    <w:rsid w:val="00E645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4389"/>
  <w15:chartTrackingRefBased/>
  <w15:docId w15:val="{7B89E7F1-9F83-46E5-88EA-7BF59545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200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0092"/>
  </w:style>
  <w:style w:type="paragraph" w:styleId="Geenafstand">
    <w:name w:val="No Spacing"/>
    <w:uiPriority w:val="1"/>
    <w:qFormat/>
    <w:rsid w:val="000454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11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Gilde Samenspraak</dc:creator>
  <cp:keywords/>
  <dc:description/>
  <cp:lastModifiedBy>Mirjam Bloedjes</cp:lastModifiedBy>
  <cp:revision>3</cp:revision>
  <dcterms:created xsi:type="dcterms:W3CDTF">2021-10-25T08:04:00Z</dcterms:created>
  <dcterms:modified xsi:type="dcterms:W3CDTF">2021-10-26T12:32:00Z</dcterms:modified>
</cp:coreProperties>
</file>